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035" w:rsidRPr="00670035" w:rsidRDefault="00670035" w:rsidP="00670035">
      <w:pPr>
        <w:rPr>
          <w:b/>
          <w:bCs/>
        </w:rPr>
      </w:pPr>
      <w:r>
        <w:rPr>
          <w:rFonts w:hint="cs"/>
          <w:b/>
          <w:bCs/>
          <w:rtl/>
        </w:rPr>
        <w:t>ת</w:t>
      </w:r>
      <w:bookmarkStart w:id="0" w:name="_GoBack"/>
      <w:bookmarkEnd w:id="0"/>
      <w:r w:rsidRPr="00670035">
        <w:rPr>
          <w:b/>
          <w:bCs/>
          <w:rtl/>
        </w:rPr>
        <w:t>רופות וניסויים בבעלי חיים</w:t>
      </w:r>
    </w:p>
    <w:p w:rsidR="00670035" w:rsidRPr="00670035" w:rsidRDefault="00670035" w:rsidP="00670035">
      <w:r w:rsidRPr="00670035">
        <w:rPr>
          <w:rtl/>
        </w:rPr>
        <w:t>בראשית שנות ה - 60 נערך מחקר בו הושוו תופעות הלוואי שגרמו 6 תרופות לבני-אדם עם אלו שנצפו קודם לכן בניסויים בחולדות ובכלבים. מבין 78 תגובות הלוואי שנתגלו בבני-אדם, רק 26 הופיעו הן בחולדות והן בכלבים, ואילו 42 נצפו רק בבני-אדם. מן הצד השני, מחצית מתופעות הלוואי שנראו בכלבים ו</w:t>
      </w:r>
      <w:r>
        <w:rPr>
          <w:rtl/>
        </w:rPr>
        <w:t>בחולדות לא הופיעו כלל בבני-אדם.</w:t>
      </w:r>
      <w:r w:rsidRPr="00670035">
        <w:rPr>
          <w:rtl/>
        </w:rPr>
        <w:br/>
        <w:t>מחקר זה אישש את הדעה הרווחת בקרב טוקסיקולוגים (מומחים לתורת הרעלים), לפיה הבדלים בין מינים שונים של בעלי-חיים ובינם לבין האדם בתגובתם לחומרים ש</w:t>
      </w:r>
      <w:r>
        <w:rPr>
          <w:rtl/>
        </w:rPr>
        <w:t>ונים הם הכלל, ולא היוצא מן הכלל</w:t>
      </w:r>
      <w:r w:rsidRPr="00670035">
        <w:rPr>
          <w:rtl/>
        </w:rPr>
        <w:t>. לדוגמה, למורפיום יש השפעה מרגיעה על בני-א</w:t>
      </w:r>
      <w:r>
        <w:rPr>
          <w:rtl/>
        </w:rPr>
        <w:t xml:space="preserve">דם, אבל השפעתו על חתולים הפוכה </w:t>
      </w:r>
      <w:r w:rsidRPr="00670035">
        <w:rPr>
          <w:rtl/>
        </w:rPr>
        <w:t xml:space="preserve"> .סטריכנין רעי</w:t>
      </w:r>
      <w:r>
        <w:rPr>
          <w:rtl/>
        </w:rPr>
        <w:t>ל לאדם, לכלב ולחתול, אך לא לקוף</w:t>
      </w:r>
      <w:r w:rsidRPr="00670035">
        <w:rPr>
          <w:rtl/>
        </w:rPr>
        <w:t xml:space="preserve"> .פניצילין קוטל חזירי-</w:t>
      </w:r>
      <w:r>
        <w:rPr>
          <w:rtl/>
        </w:rPr>
        <w:t>ים, אך מהווה תרופה רבת-ערך לאדם</w:t>
      </w:r>
      <w:r w:rsidRPr="00670035">
        <w:rPr>
          <w:rtl/>
        </w:rPr>
        <w:t xml:space="preserve">. </w:t>
      </w:r>
      <w:proofErr w:type="spellStart"/>
      <w:r w:rsidRPr="00670035">
        <w:rPr>
          <w:rtl/>
        </w:rPr>
        <w:t>תלידומיד</w:t>
      </w:r>
      <w:proofErr w:type="spellEnd"/>
      <w:r w:rsidRPr="00670035">
        <w:rPr>
          <w:rtl/>
        </w:rPr>
        <w:t xml:space="preserve"> גורם למומי-לידה באדם, אך לא" ב10- גזעי חולדות, 15 גזעי עכברים, 11 מיני ארנבות, 2 מיני </w:t>
      </w:r>
      <w:hyperlink r:id="rId5" w:tgtFrame="_blank" w:history="1">
        <w:r w:rsidRPr="00670035">
          <w:rPr>
            <w:rStyle w:val="Hyperlink"/>
            <w:rtl/>
          </w:rPr>
          <w:t>כלבים</w:t>
        </w:r>
      </w:hyperlink>
      <w:r w:rsidRPr="00670035">
        <w:rPr>
          <w:rtl/>
        </w:rPr>
        <w:t>, 3 גזעי אוגרים, 8 מינ</w:t>
      </w:r>
      <w:r>
        <w:rPr>
          <w:rtl/>
        </w:rPr>
        <w:t>י קופים" ובמיני בעלי-חיים אחרים</w:t>
      </w:r>
      <w:r w:rsidRPr="00670035">
        <w:rPr>
          <w:rtl/>
        </w:rPr>
        <w:t>. לעומת זאת, אספירין גורם למומי לידה בחולדות, בעכברים, בחתולים, ב</w:t>
      </w:r>
      <w:r>
        <w:rPr>
          <w:rtl/>
        </w:rPr>
        <w:t>ארנבות ובקופים, אך לא בבני-אדם.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לאור עובדות אלו מפתיע, שעד עצם היום הזה מוערכת בטיחותן של תרופות חדשות לשימוש האדם באמצעות ניסויים בבעלי-חיים. כל תרופה חדשה עוברת 4 שלבים עיקריים של ניסויים כאלה: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1. מִבדק רעילות אקוּטית (כתוצאה מחשיפה לכמויות גדולות של החומר הנבדק);</w:t>
      </w:r>
      <w:r w:rsidRPr="00670035">
        <w:rPr>
          <w:rtl/>
        </w:rPr>
        <w:br/>
        <w:t>2. מִבדק רעילות כרונית (כתוצאה משימוש ממושך בתרופה);</w:t>
      </w:r>
      <w:r w:rsidRPr="00670035">
        <w:rPr>
          <w:rtl/>
        </w:rPr>
        <w:br/>
        <w:t>3. מִבדק שנועד לנבא האם החומר החדש יגרום לגידולים סרטניים באדם;</w:t>
      </w:r>
      <w:r w:rsidRPr="00670035">
        <w:rPr>
          <w:rtl/>
        </w:rPr>
        <w:br/>
        <w:t xml:space="preserve">4. מִבדק </w:t>
      </w:r>
      <w:proofErr w:type="spellStart"/>
      <w:r w:rsidRPr="00670035">
        <w:rPr>
          <w:rtl/>
        </w:rPr>
        <w:t>לטֶרַטוֹגֶנִיּוּת</w:t>
      </w:r>
      <w:proofErr w:type="spellEnd"/>
      <w:r w:rsidRPr="00670035">
        <w:rPr>
          <w:rtl/>
        </w:rPr>
        <w:t xml:space="preserve"> (שמטרתו לנבא האם התרופה תגרום למומי-לידה באדם).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מבדק הרעילות האקוטית המקובל ביותר הוא ה – 50-</w:t>
      </w:r>
      <w:r w:rsidRPr="00670035">
        <w:t>LD</w:t>
      </w:r>
      <w:r w:rsidRPr="00670035">
        <w:rPr>
          <w:rtl/>
        </w:rPr>
        <w:t xml:space="preserve"> שמהלכו מולעטים 10-60 בעלי-חיים בכמויות הולכות וגדלות מן החומר הנבדק עד ש50%- מהם מתים. מבדק זה גוּנה על-ידי טוקסיקולוגים רבים כמיושן ובלתי-מדעי. כדברי ספר הלימוד "פרמקולוגיה" ה-50- </w:t>
      </w:r>
      <w:r w:rsidRPr="00670035">
        <w:t>LD</w:t>
      </w:r>
      <w:r w:rsidRPr="00670035">
        <w:rPr>
          <w:rtl/>
        </w:rPr>
        <w:t xml:space="preserve"> הוא "מבדק גס שאינו תורם כמעט כל מידע… תוצאותיו משתנות באופן ניכר בין מינים שונים של בעלי-חיים ו</w:t>
      </w:r>
      <w:r>
        <w:rPr>
          <w:rtl/>
        </w:rPr>
        <w:t xml:space="preserve">לא ניתן להחילן בבטחה על האדם". 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גם בתקפותם המדעית של מבדקי הרעילות הכרונית הוטלו ספקות רבים. מכיוון שהבדלים בין מינים שונים של בעלי-חיים ובינם לבין האדם הם הכלל, מה הטעם במבדקים שאינם יכולים לנבא א</w:t>
      </w:r>
      <w:r>
        <w:rPr>
          <w:rtl/>
        </w:rPr>
        <w:t>ת השפעתה של תרופה חדשה על האדם?</w:t>
      </w:r>
      <w:r w:rsidRPr="00670035">
        <w:rPr>
          <w:rtl/>
        </w:rPr>
        <w:t xml:space="preserve"> בכנס מדעי שנערך ב - 1978 אמר </w:t>
      </w:r>
      <w:proofErr w:type="spellStart"/>
      <w:r w:rsidRPr="00670035">
        <w:rPr>
          <w:rtl/>
        </w:rPr>
        <w:t>ז"'ר</w:t>
      </w:r>
      <w:proofErr w:type="spellEnd"/>
      <w:r w:rsidRPr="00670035">
        <w:rPr>
          <w:rtl/>
        </w:rPr>
        <w:t xml:space="preserve"> </w:t>
      </w:r>
      <w:proofErr w:type="spellStart"/>
      <w:r w:rsidRPr="00670035">
        <w:rPr>
          <w:rtl/>
        </w:rPr>
        <w:t>גלצר</w:t>
      </w:r>
      <w:proofErr w:type="spellEnd"/>
      <w:r w:rsidRPr="00670035">
        <w:rPr>
          <w:rtl/>
        </w:rPr>
        <w:t xml:space="preserve">, ממחלקת המחקר </w:t>
      </w:r>
      <w:proofErr w:type="spellStart"/>
      <w:r w:rsidRPr="00670035">
        <w:rPr>
          <w:rtl/>
        </w:rPr>
        <w:t>בציבה-גייגי</w:t>
      </w:r>
      <w:proofErr w:type="spellEnd"/>
      <w:r w:rsidRPr="00670035">
        <w:rPr>
          <w:rtl/>
        </w:rPr>
        <w:t>, אחת מחברות התרופות הגדולות בעולם, את הדברים הבאים: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ניתן למדוד רעילות בבעלי-חיים, אבל לא ניתן על בסיס הרעילות המתגלה בבעלי-חיים לקבוע</w:t>
      </w:r>
      <w:r w:rsidRPr="00670035">
        <w:rPr>
          <w:rtl/>
        </w:rPr>
        <w:br/>
        <w:t>האם תרופה תהיה או לא תהיה</w:t>
      </w:r>
      <w:r>
        <w:rPr>
          <w:rtl/>
        </w:rPr>
        <w:t xml:space="preserve"> בטוחה לשימוש קליני בבני-אדם</w:t>
      </w:r>
      <w:r>
        <w:rPr>
          <w:rFonts w:hint="cs"/>
          <w:rtl/>
        </w:rPr>
        <w:t>.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גם ה-</w:t>
      </w:r>
      <w:r w:rsidRPr="00670035">
        <w:t>Lancet</w:t>
      </w:r>
      <w:r w:rsidRPr="00670035">
        <w:rPr>
          <w:rtl/>
        </w:rPr>
        <w:t xml:space="preserve">, אחד מכתבי העת הרפואיים החשובים בעולם, הודה במאמר מערכת ש"ניסויים בבעלי-חיים אינם מספקים אינדיקציה טובה לגבי רעילותן של תרופות לאדם" וכי "רק ניסיון קליני [עם בני-אדם]… יכול לספק </w:t>
      </w:r>
      <w:r>
        <w:rPr>
          <w:rtl/>
        </w:rPr>
        <w:t xml:space="preserve">לנו מידע על נזקיהן </w:t>
      </w:r>
      <w:proofErr w:type="spellStart"/>
      <w:r>
        <w:rPr>
          <w:rtl/>
        </w:rPr>
        <w:t>האמיתיים</w:t>
      </w:r>
      <w:proofErr w:type="spellEnd"/>
      <w:r>
        <w:rPr>
          <w:rtl/>
        </w:rPr>
        <w:t xml:space="preserve">." 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 xml:space="preserve">המבדקים שמטרתם לנבא האם תרופה חדשה עלולה לגרום לסרטן בבני-אדם והמבוצעים בבעלי-חיים נטולים אף הם כל תוקף מדעי. מחקר שעליו דווח בכתב עת מקצועי העלה, שניסויים בעכברים ובחולדות ,(בהם בודקים בדרך-כלל חומרים החשודים כמסרטנים) זיהו רק 12 מתוך 26 חומרים הידועים כמסרטנים לאדם. ד"ר </w:t>
      </w:r>
      <w:proofErr w:type="spellStart"/>
      <w:r w:rsidRPr="00670035">
        <w:rPr>
          <w:rtl/>
        </w:rPr>
        <w:t>זלצבורג</w:t>
      </w:r>
      <w:proofErr w:type="spellEnd"/>
      <w:r w:rsidRPr="00670035">
        <w:rPr>
          <w:rtl/>
        </w:rPr>
        <w:t xml:space="preserve">, בעל-המאמר, מסכם באומרו: "לפיכך, הסבירות שניסויים בעכברים ובחולדות יגלו חומרים מסרטנים לבני-אדם היא פחות מ - 50%. על בסיס תורת ההסתברות, היינו מיטיבים לעשות </w:t>
      </w:r>
      <w:r>
        <w:rPr>
          <w:rtl/>
        </w:rPr>
        <w:t xml:space="preserve">אם היינו מטילים מטבע." 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 xml:space="preserve">הניסויים שמגמתם לנבא האם החומר הנבדק יהיה </w:t>
      </w:r>
      <w:proofErr w:type="spellStart"/>
      <w:r w:rsidRPr="00670035">
        <w:rPr>
          <w:rtl/>
        </w:rPr>
        <w:t>טֶרַטוֹגֶנִי</w:t>
      </w:r>
      <w:proofErr w:type="spellEnd"/>
      <w:r w:rsidRPr="00670035">
        <w:rPr>
          <w:rtl/>
        </w:rPr>
        <w:t xml:space="preserve"> לאדם או לא, כלומר, האם יגרום למומי-לידה, גוּנו על-ידי רבים העוסקים בתחום כחסרי כל ערך שהוא. בספרו על הנושא סוקר ד"ר שרדיין </w:t>
      </w:r>
      <w:r w:rsidRPr="00670035">
        <w:rPr>
          <w:rtl/>
        </w:rPr>
        <w:lastRenderedPageBreak/>
        <w:t xml:space="preserve">את תוצאות הניסיונות שנעשו למצוא "מודל" של בעל-חיים שבו ניתן יהיה לבחון השפעות </w:t>
      </w:r>
      <w:proofErr w:type="spellStart"/>
      <w:r w:rsidRPr="00670035">
        <w:rPr>
          <w:rtl/>
        </w:rPr>
        <w:t>טרטוגניות</w:t>
      </w:r>
      <w:proofErr w:type="spellEnd"/>
      <w:r w:rsidRPr="00670035">
        <w:rPr>
          <w:rtl/>
        </w:rPr>
        <w:t xml:space="preserve"> אך מודה לבסוף בגלוי: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ניסויים בבעלי-חיים אינם יכולים לנבא את התופעות שיתגלו בבני-אדם… ניסיון להצדיק ביצוען</w:t>
      </w:r>
      <w:r w:rsidRPr="00670035">
        <w:rPr>
          <w:rtl/>
        </w:rPr>
        <w:br/>
        <w:t>של בדיקות בבעלי-חיים</w:t>
      </w:r>
      <w:r>
        <w:rPr>
          <w:rtl/>
        </w:rPr>
        <w:t>… הוא תרגיל מתסכל וחסר כל טעם.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אין זה מפליא אפוא כלל, שתרופות רבות שבטיחותן הוכחה בניסויים בבעלי-חיים גרמו לפגיעות קשות ואף למוות בבני-אדם. בטבלה הבאה מובאות רק דוגמאות בודדות לכך: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>שם התרופה נועדה לטיפול ב - ארץ המוצא הנזקים לבריאות האדם</w:t>
      </w:r>
      <w:r w:rsidRPr="00670035">
        <w:rPr>
          <w:rtl/>
        </w:rPr>
        <w:br/>
      </w:r>
      <w:proofErr w:type="spellStart"/>
      <w:r w:rsidRPr="00670035">
        <w:rPr>
          <w:rtl/>
        </w:rPr>
        <w:t>תַלִידוֹמִיד</w:t>
      </w:r>
      <w:proofErr w:type="spellEnd"/>
      <w:r w:rsidRPr="00670035">
        <w:rPr>
          <w:rtl/>
        </w:rPr>
        <w:t xml:space="preserve"> תרופת הרגעה לנשים בהריון גרמניה המערבית 10,000 תינוקות חסרי גפיים ומעוותים נולדו </w:t>
      </w:r>
      <w:proofErr w:type="spellStart"/>
      <w:r w:rsidRPr="00670035">
        <w:rPr>
          <w:rtl/>
        </w:rPr>
        <w:t>לאמהות</w:t>
      </w:r>
      <w:proofErr w:type="spellEnd"/>
      <w:r w:rsidRPr="00670035">
        <w:rPr>
          <w:rtl/>
        </w:rPr>
        <w:t xml:space="preserve"> שנטלו את </w:t>
      </w:r>
      <w:r>
        <w:rPr>
          <w:rtl/>
        </w:rPr>
        <w:t xml:space="preserve">התכשיר בעת ההיריון </w:t>
      </w:r>
      <w:r w:rsidRPr="00670035">
        <w:rPr>
          <w:rtl/>
        </w:rPr>
        <w:br/>
      </w:r>
      <w:proofErr w:type="spellStart"/>
      <w:r w:rsidRPr="00670035">
        <w:rPr>
          <w:rtl/>
        </w:rPr>
        <w:t>סְטִילְבֶּסְטָרוֹל</w:t>
      </w:r>
      <w:proofErr w:type="spellEnd"/>
      <w:r w:rsidRPr="00670035">
        <w:rPr>
          <w:rtl/>
        </w:rPr>
        <w:t xml:space="preserve"> מניעת הפלות ארה"ב מאות מקרים של סרטן הנרתיק אצל בנות </w:t>
      </w:r>
      <w:proofErr w:type="spellStart"/>
      <w:r w:rsidRPr="00670035">
        <w:rPr>
          <w:rtl/>
        </w:rPr>
        <w:t>לאמה</w:t>
      </w:r>
      <w:r>
        <w:rPr>
          <w:rtl/>
        </w:rPr>
        <w:t>ות</w:t>
      </w:r>
      <w:proofErr w:type="spellEnd"/>
      <w:r>
        <w:rPr>
          <w:rtl/>
        </w:rPr>
        <w:t xml:space="preserve"> שנטלו את התכשיר בזמן </w:t>
      </w:r>
      <w:proofErr w:type="spellStart"/>
      <w:r>
        <w:rPr>
          <w:rtl/>
        </w:rPr>
        <w:t>ההריון</w:t>
      </w:r>
      <w:proofErr w:type="spellEnd"/>
      <w:r w:rsidRPr="00670035">
        <w:rPr>
          <w:rtl/>
        </w:rPr>
        <w:br/>
      </w:r>
      <w:proofErr w:type="spellStart"/>
      <w:r w:rsidRPr="00670035">
        <w:rPr>
          <w:rtl/>
        </w:rPr>
        <w:t>כְלוֹרַמְפֶנִיקוֹל</w:t>
      </w:r>
      <w:proofErr w:type="spellEnd"/>
      <w:r w:rsidRPr="00670035">
        <w:rPr>
          <w:rtl/>
        </w:rPr>
        <w:t xml:space="preserve"> אנטיביוטיקה אנגליה מאות מקרי אנמיה חמו</w:t>
      </w:r>
      <w:r>
        <w:rPr>
          <w:rtl/>
        </w:rPr>
        <w:t xml:space="preserve">רה, 42 מקרי מוות באנגליה לבדה </w:t>
      </w:r>
      <w:r w:rsidRPr="00670035">
        <w:rPr>
          <w:rtl/>
        </w:rPr>
        <w:br/>
      </w:r>
      <w:proofErr w:type="spellStart"/>
      <w:r w:rsidRPr="00670035">
        <w:rPr>
          <w:rtl/>
        </w:rPr>
        <w:t>אִיזוֹפְּרֶנַלִין</w:t>
      </w:r>
      <w:proofErr w:type="spellEnd"/>
      <w:r w:rsidRPr="00670035">
        <w:rPr>
          <w:rtl/>
        </w:rPr>
        <w:t xml:space="preserve"> תרסיס לחולי קצרת אנגליה 3,500 </w:t>
      </w:r>
      <w:r>
        <w:rPr>
          <w:rtl/>
        </w:rPr>
        <w:t xml:space="preserve">מקרי מוות עקב פגיעה חמורה בלב </w:t>
      </w:r>
      <w:r w:rsidRPr="00670035">
        <w:rPr>
          <w:rtl/>
        </w:rPr>
        <w:br/>
      </w:r>
      <w:proofErr w:type="spellStart"/>
      <w:r w:rsidRPr="00670035">
        <w:rPr>
          <w:rtl/>
        </w:rPr>
        <w:t>אוֹפְּרֶן</w:t>
      </w:r>
      <w:proofErr w:type="spellEnd"/>
      <w:r w:rsidRPr="00670035">
        <w:rPr>
          <w:rtl/>
        </w:rPr>
        <w:t xml:space="preserve"> דלקות פרקים ארה"ב 3,500 מקרים של תופעות-לו</w:t>
      </w:r>
      <w:r>
        <w:rPr>
          <w:rtl/>
        </w:rPr>
        <w:t xml:space="preserve">ואי חמורות, כולל 61 מקרי מוות </w:t>
      </w:r>
    </w:p>
    <w:p w:rsidR="00670035" w:rsidRPr="00670035" w:rsidRDefault="00670035" w:rsidP="00670035">
      <w:pPr>
        <w:rPr>
          <w:rtl/>
        </w:rPr>
      </w:pPr>
      <w:r w:rsidRPr="00670035">
        <w:rPr>
          <w:rtl/>
        </w:rPr>
        <w:t xml:space="preserve">לאור כל זאת ברור, שניסויים בבע"ח יוצרים רק אשליה של בטיחות ואין להם כל תוקף מדעי. ראויה בהקשר זה לציון העובדה, </w:t>
      </w:r>
      <w:proofErr w:type="spellStart"/>
      <w:r w:rsidRPr="00670035">
        <w:rPr>
          <w:rtl/>
        </w:rPr>
        <w:t>שכ</w:t>
      </w:r>
      <w:proofErr w:type="spellEnd"/>
      <w:r w:rsidRPr="00670035">
        <w:rPr>
          <w:rtl/>
        </w:rPr>
        <w:t xml:space="preserve"> - 95% מן התרופות שבטיחותן הוכחה בבעלי-חיים נפסלות לשימוש בשל</w:t>
      </w:r>
      <w:r>
        <w:rPr>
          <w:rtl/>
        </w:rPr>
        <w:t>ב הניסויים הקליניים בבני-אדם.</w:t>
      </w:r>
      <w:r>
        <w:rPr>
          <w:rFonts w:hint="cs"/>
          <w:rtl/>
        </w:rPr>
        <w:t xml:space="preserve">  </w:t>
      </w:r>
      <w:r w:rsidRPr="00670035">
        <w:rPr>
          <w:rtl/>
        </w:rPr>
        <w:t>במצב הנוכחי, בדיקות בבעלי-חיים משמשות כאליבי לחברות התרופות ומאפשרות להן להציף את השוק בתרופות מסוכנות. לטובתם של האדם ובעלי-החיים כאחת, יש לשנות באופן בסיסי את האופן שבו נבדקת בטיחותן של תרופות חדשות לשימוש האדם.</w:t>
      </w:r>
    </w:p>
    <w:p w:rsidR="00A50692" w:rsidRDefault="00A50692"/>
    <w:sectPr w:rsidR="00A50692" w:rsidSect="008D7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35"/>
    <w:rsid w:val="00670035"/>
    <w:rsid w:val="008D7022"/>
    <w:rsid w:val="00A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00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70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imalife.co.il/%D7%9B%D7%9C%D7%91%D7%99%D7%9D/%D7%9B%D7%9C%D7%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2013-01-09T18:55:00Z</dcterms:created>
  <dcterms:modified xsi:type="dcterms:W3CDTF">2013-01-09T18:57:00Z</dcterms:modified>
</cp:coreProperties>
</file>