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77" w:rsidRPr="00AD28BA" w:rsidRDefault="00125F77" w:rsidP="00125F77">
      <w:pPr>
        <w:spacing w:line="360" w:lineRule="auto"/>
        <w:ind w:left="9"/>
        <w:jc w:val="center"/>
        <w:rPr>
          <w:rFonts w:ascii="Arial" w:hAnsi="Arial" w:cs="Arial"/>
          <w:u w:val="single"/>
          <w:rtl/>
        </w:rPr>
      </w:pPr>
      <w:r w:rsidRPr="00AD28BA">
        <w:rPr>
          <w:rFonts w:ascii="Arial" w:hAnsi="Arial" w:cs="Arial"/>
          <w:u w:val="single"/>
          <w:rtl/>
        </w:rPr>
        <w:t xml:space="preserve">המחזה מס' </w:t>
      </w:r>
      <w:r w:rsidRPr="00AD28BA">
        <w:rPr>
          <w:rFonts w:ascii="Arial" w:hAnsi="Arial" w:cs="Arial"/>
          <w:u w:val="single"/>
        </w:rPr>
        <w:t>I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חלקו בינכם התפקידים. למדו את תפקידכם.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אין צורך לבצע בדיוק לפי הכתוב – אלתרו תוך כדי הצגה.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jc w:val="center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כיתה, 2 תלמידות יושבות ליד שולחן, תלמיד אחד יושב בספסל שאחריהן. הפסקה.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תלמידה א'</w:t>
      </w:r>
      <w:r w:rsidRPr="00AD28BA">
        <w:rPr>
          <w:rFonts w:ascii="Arial" w:hAnsi="Arial" w:cs="Arial"/>
          <w:rtl/>
        </w:rPr>
        <w:t xml:space="preserve">: ראית את הטלפון החדש שלי?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תלמידה ב'</w:t>
      </w:r>
      <w:r w:rsidRPr="00AD28BA">
        <w:rPr>
          <w:rFonts w:ascii="Arial" w:hAnsi="Arial" w:cs="Arial"/>
          <w:rtl/>
        </w:rPr>
        <w:t>: לא. תביאי לראות.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תלמידה א'</w:t>
      </w:r>
      <w:r w:rsidRPr="00AD28BA">
        <w:rPr>
          <w:rFonts w:ascii="Arial" w:hAnsi="Arial" w:cs="Arial"/>
          <w:rtl/>
        </w:rPr>
        <w:t>: יש בו מצלמה ואפשר גם לצלם בווידאו.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שתיהן מתבוננות בטלפון ועוסקות בו.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b/>
          <w:bCs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תלמידה ב'</w:t>
      </w:r>
      <w:r w:rsidRPr="00AD28BA">
        <w:rPr>
          <w:rFonts w:ascii="Arial" w:hAnsi="Arial" w:cs="Arial"/>
          <w:rtl/>
        </w:rPr>
        <w:t>: טוב, תחביאי אותו, עוד רגע מתחיל השיעור. המורה מחרימה טלפונים שהיא רואה.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תלמידה א'</w:t>
      </w:r>
      <w:r w:rsidRPr="00AD28BA">
        <w:rPr>
          <w:rFonts w:ascii="Arial" w:hAnsi="Arial" w:cs="Arial"/>
          <w:rtl/>
        </w:rPr>
        <w:t>: טוב. בואי נצא מהר לשתות לפני שהמורה מגיעה.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א' מכניסה הטלפון לתיק. יוצאות החוצה.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תלמיד ג' קם מהמקום, מתבונן לצדדים, לוקח הטלפון מהתיק. מכניס לכיס שלו.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יוצא מהכיתה.</w:t>
      </w:r>
    </w:p>
    <w:p w:rsidR="00125F77" w:rsidRPr="00AD28BA" w:rsidRDefault="00125F77" w:rsidP="00125F77">
      <w:pPr>
        <w:spacing w:line="360" w:lineRule="auto"/>
        <w:ind w:left="9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43225" cy="2943225"/>
            <wp:effectExtent l="0" t="0" r="0" b="0"/>
            <wp:docPr id="2" name="תמונה 2" descr="MCj043382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3826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77" w:rsidRPr="00AD28BA" w:rsidRDefault="00125F77" w:rsidP="00125F77">
      <w:pPr>
        <w:spacing w:line="360" w:lineRule="auto"/>
        <w:jc w:val="center"/>
        <w:rPr>
          <w:rFonts w:ascii="Arial" w:hAnsi="Arial" w:cs="Arial"/>
          <w:u w:val="single"/>
          <w:rtl/>
        </w:rPr>
      </w:pPr>
      <w:r w:rsidRPr="00AD28BA">
        <w:rPr>
          <w:rFonts w:ascii="Arial" w:hAnsi="Arial" w:cs="Arial"/>
          <w:rtl/>
        </w:rPr>
        <w:br w:type="page"/>
      </w:r>
      <w:r w:rsidRPr="00AD28BA">
        <w:rPr>
          <w:rFonts w:ascii="Arial" w:hAnsi="Arial" w:cs="Arial"/>
          <w:u w:val="single"/>
          <w:rtl/>
        </w:rPr>
        <w:lastRenderedPageBreak/>
        <w:t xml:space="preserve">המחזה מס' </w:t>
      </w:r>
      <w:r w:rsidRPr="00AD28BA">
        <w:rPr>
          <w:rFonts w:ascii="Arial" w:hAnsi="Arial" w:cs="Arial"/>
          <w:u w:val="single"/>
        </w:rPr>
        <w:t>II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חלקו בינכם התפקידים. למדו את תפקידכם.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אין צורך לבצע בדיוק לפי הכתוב – אלתרו תוך כדי הצגה.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jc w:val="center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כיתה, 2 תלמידים יושבים ליד שולחן. הפסקה.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א': ראית את הטלפון החדש שלי? קיבלתי אותו לפני 3 ימים. יש בו משחקים ממש מגניבים!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ב': כן אני מכירה את הטלפונים האלה. מה עשית עם הטלפון הישן שלך?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תלמידה א': שלשום עוד הבאתי אותו לבית-הספר והעתקתי ממנו </w:t>
      </w:r>
      <w:proofErr w:type="spellStart"/>
      <w:r w:rsidRPr="00AD28BA">
        <w:rPr>
          <w:rFonts w:ascii="Arial" w:hAnsi="Arial" w:cs="Arial"/>
          <w:rtl/>
        </w:rPr>
        <w:t>זכרונות</w:t>
      </w:r>
      <w:proofErr w:type="spellEnd"/>
      <w:r w:rsidRPr="00AD28BA">
        <w:rPr>
          <w:rFonts w:ascii="Arial" w:hAnsi="Arial" w:cs="Arial"/>
          <w:rtl/>
        </w:rPr>
        <w:t xml:space="preserve">. אחר-כך השארתי אותו על השולחן. כבר לא היה לי מה לעשות </w:t>
      </w:r>
      <w:proofErr w:type="spellStart"/>
      <w:r w:rsidRPr="00AD28BA">
        <w:rPr>
          <w:rFonts w:ascii="Arial" w:hAnsi="Arial" w:cs="Arial"/>
          <w:rtl/>
        </w:rPr>
        <w:t>איתו</w:t>
      </w:r>
      <w:proofErr w:type="spellEnd"/>
      <w:r w:rsidRPr="00AD28BA">
        <w:rPr>
          <w:rFonts w:ascii="Arial" w:hAnsi="Arial" w:cs="Arial"/>
          <w:rtl/>
        </w:rPr>
        <w:t>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ב': באמת? אני דווקא הייתי רוצה אותו. יש לי מה לעשות אותו.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א': מצטערת. לא ידעתי. אולי נמצא אותו איפשהו. תוכלי לקחת אותו.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שתיהן מחפשות את הטלפון בכיתה.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 ג' נכנס עם טלפון ביד.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א': היי, זה הטלפון הישן שלי. תביא אותו. אני צריכה אותו.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 ג': מה פתאום. לפני יומיים אמרת שאת לא רוצה אותו והשארת אותו בכיתה.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תלמידה א': תביא את הטלפון מיד או שאני אומרת למורה שגנבת לי אותו.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189865</wp:posOffset>
            </wp:positionV>
            <wp:extent cx="2940685" cy="2940685"/>
            <wp:effectExtent l="0" t="0" r="0" b="0"/>
            <wp:wrapNone/>
            <wp:docPr id="3" name="תמונה 3" descr="MCj043382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3826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jc w:val="center"/>
        <w:rPr>
          <w:rFonts w:ascii="Arial" w:hAnsi="Arial" w:cs="Arial"/>
          <w:u w:val="single"/>
          <w:rtl/>
        </w:rPr>
      </w:pPr>
      <w:r w:rsidRPr="00AD28BA">
        <w:rPr>
          <w:rFonts w:ascii="Arial" w:hAnsi="Arial" w:cs="Arial"/>
          <w:rtl/>
        </w:rPr>
        <w:br w:type="page"/>
      </w:r>
      <w:r w:rsidRPr="00AD28BA">
        <w:rPr>
          <w:rFonts w:ascii="Arial" w:hAnsi="Arial" w:cs="Arial"/>
          <w:u w:val="single"/>
          <w:rtl/>
        </w:rPr>
        <w:lastRenderedPageBreak/>
        <w:t xml:space="preserve">המחזה מס' </w:t>
      </w:r>
      <w:r w:rsidRPr="00AD28BA">
        <w:rPr>
          <w:rFonts w:ascii="Arial" w:hAnsi="Arial" w:cs="Arial"/>
          <w:u w:val="single"/>
        </w:rPr>
        <w:t>III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חלקו בינכם התפקידים. למדו את תפקידכם.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אין צורך לבצע בדיוק לפי הכתוב – אלתרו תוך כדי הצגה.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jc w:val="center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jc w:val="center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כיתה. 2 תלמידים יושבים ליד שולחן. הפסקה.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 א'</w:t>
      </w:r>
      <w:r w:rsidRPr="00AD28BA">
        <w:rPr>
          <w:rFonts w:ascii="Arial" w:hAnsi="Arial" w:cs="Arial"/>
          <w:rtl/>
        </w:rPr>
        <w:t>: תראה איזה טלפון חדש קיבלתי.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 ב'</w:t>
      </w:r>
      <w:r w:rsidRPr="00AD28BA">
        <w:rPr>
          <w:rFonts w:ascii="Arial" w:hAnsi="Arial" w:cs="Arial"/>
          <w:rtl/>
        </w:rPr>
        <w:t xml:space="preserve">: ממש מגניב. הוא גם מצלם ווידאו?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 א'</w:t>
      </w:r>
      <w:r w:rsidRPr="00AD28BA">
        <w:rPr>
          <w:rFonts w:ascii="Arial" w:hAnsi="Arial" w:cs="Arial"/>
          <w:rtl/>
        </w:rPr>
        <w:t>: בטח. תראה גם הורדתי קליפ חדש.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מוציא הטלפון מהתיק. שניהם מתעסקים בטלפון.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ג' נכנסת.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b/>
          <w:bCs/>
          <w:rtl/>
        </w:rPr>
        <w:t>תלמידה ג'</w:t>
      </w:r>
      <w:r w:rsidRPr="00AD28BA">
        <w:rPr>
          <w:rFonts w:ascii="Arial" w:hAnsi="Arial" w:cs="Arial"/>
          <w:rtl/>
        </w:rPr>
        <w:t>: בואו מהר! השיעור במעבדה כבר מתחיל!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שני התלמידים לוקחים התיקים שלהם. תלמיד א' מכניס הטלפון לכיס. 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שלושתם יוצאים בריצה. הטלפון נופל לתלמיד א' מהכיס מבלי שכולם שמים לב.</w:t>
      </w: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</w:p>
    <w:p w:rsidR="00125F77" w:rsidRPr="00AD28BA" w:rsidRDefault="00125F77" w:rsidP="00125F77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תלמידה ד' נכנסת לכיתה. רואה ומרימה את הטלפון. מכניסה אותו לתיק שלה ויוצאת מהכיתה.</w:t>
      </w:r>
    </w:p>
    <w:p w:rsidR="00125F77" w:rsidRPr="00AD28BA" w:rsidRDefault="00125F77" w:rsidP="00125F77">
      <w:pPr>
        <w:spacing w:line="360" w:lineRule="auto"/>
        <w:ind w:left="9"/>
        <w:jc w:val="center"/>
        <w:rPr>
          <w:rFonts w:ascii="Arial" w:hAnsi="Arial" w:cs="Arial"/>
          <w:rtl/>
        </w:rPr>
      </w:pPr>
    </w:p>
    <w:p w:rsidR="00380701" w:rsidRPr="00106279" w:rsidRDefault="00125F77" w:rsidP="00106279">
      <w:pPr>
        <w:spacing w:line="360" w:lineRule="auto"/>
        <w:ind w:left="9"/>
        <w:jc w:val="center"/>
        <w:rPr>
          <w:rFonts w:ascii="Arial" w:hAnsi="Arial" w:cs="Arial" w:hint="cs"/>
          <w:rtl/>
        </w:rPr>
      </w:pPr>
      <w:r>
        <w:rPr>
          <w:rFonts w:ascii="Arial" w:hAnsi="Arial" w:cs="Arial"/>
          <w:noProof/>
        </w:rPr>
        <w:drawing>
          <wp:inline distT="0" distB="0" distL="0" distR="0" wp14:anchorId="286D30D9" wp14:editId="7FF7ACBA">
            <wp:extent cx="2943225" cy="2943225"/>
            <wp:effectExtent l="0" t="0" r="0" b="0"/>
            <wp:docPr id="1" name="תמונה 1" descr="MCj043382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3826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701" w:rsidRPr="00106279" w:rsidSect="008D7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77"/>
    <w:rsid w:val="00106279"/>
    <w:rsid w:val="00125F77"/>
    <w:rsid w:val="00380701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F7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25F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F7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25F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2013-04-01T11:14:00Z</dcterms:created>
  <dcterms:modified xsi:type="dcterms:W3CDTF">2013-04-01T11:15:00Z</dcterms:modified>
</cp:coreProperties>
</file>