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D" w:rsidRDefault="00A5540D" w:rsidP="00C621C9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הגנה – מיקי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ספרי על עצמך כתלמידה, כאחות וכנערה בכלל?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לאמך ולאחים שלך אם תישלחי לכלא?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גרם לך לקחת חלק בשוד הזה?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נוכל לדעת שלא תחזרי לבצע עבירות?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יקרה ללימודיך ולעתידך אם תישלחי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את מתחרטת על מעשיך?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A5540D" w:rsidRPr="00C77DF6" w:rsidTr="004E6366">
        <w:tc>
          <w:tcPr>
            <w:tcW w:w="1522" w:type="dxa"/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5"/>
              </w:numPr>
              <w:spacing w:line="360" w:lineRule="auto"/>
              <w:ind w:left="153" w:hanging="15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תעודה של מיקי</w:t>
            </w:r>
          </w:p>
        </w:tc>
        <w:tc>
          <w:tcPr>
            <w:tcW w:w="5328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5"/>
              </w:numPr>
              <w:spacing w:line="360" w:lineRule="auto"/>
              <w:ind w:left="153" w:hanging="15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תעודות על התנדבות.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C621C9" w:rsidRDefault="00C621C9">
      <w:pPr>
        <w:bidi w:val="0"/>
        <w:spacing w:after="200" w:line="276" w:lineRule="auto"/>
        <w:rPr>
          <w:rFonts w:cs="Times New Roman"/>
          <w:u w:val="single"/>
          <w:rtl/>
        </w:rPr>
      </w:pPr>
      <w:r>
        <w:rPr>
          <w:rFonts w:cs="Times New Roman"/>
          <w:u w:val="single"/>
          <w:rtl/>
        </w:rPr>
        <w:br w:type="page"/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lastRenderedPageBreak/>
        <w:t>הגנה – מיקי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ספרי על עצמך כתלמידה, כאחות וכנערה בכלל?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לאמך ולאחים שלך אם תישלחי לכלא?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גרם לך לקחת חלק בשוד הזה?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נוכל לדעת שלא תחזרי לבצע עבירות?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יקרה ללימודיך ולעתידך אם תישלחי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את מתחרטת על מעשיך?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A5540D" w:rsidRPr="00C77DF6" w:rsidTr="004E6366">
        <w:tc>
          <w:tcPr>
            <w:tcW w:w="1522" w:type="dxa"/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5"/>
              </w:numPr>
              <w:spacing w:line="360" w:lineRule="auto"/>
              <w:ind w:left="153" w:hanging="15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תעודה של מיקי</w:t>
            </w:r>
          </w:p>
        </w:tc>
        <w:tc>
          <w:tcPr>
            <w:tcW w:w="5328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5"/>
              </w:numPr>
              <w:spacing w:line="360" w:lineRule="auto"/>
              <w:ind w:left="153" w:hanging="15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תעודות על התנדבות.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איציק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תוכל לספר על עצמך כתלמיד, כאח וכנער בכלל?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לאמך ולאחים שלך אם תישלח לכלא?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גרם לך לקחת חלק בשוד הזה?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היית מעורב בעבר בעבירות כלשהן?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יקרה ללימודיך ולעתידך אם תישלח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אתה מתחרט על מעשיך?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A5540D" w:rsidRPr="00C77DF6" w:rsidTr="004E6366">
        <w:tc>
          <w:tcPr>
            <w:tcW w:w="1522" w:type="dxa"/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6"/>
              </w:numPr>
              <w:tabs>
                <w:tab w:val="num" w:pos="294"/>
              </w:tabs>
              <w:spacing w:line="360" w:lineRule="auto"/>
              <w:ind w:left="294" w:hanging="28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תעודה של איציק</w:t>
            </w:r>
          </w:p>
        </w:tc>
        <w:tc>
          <w:tcPr>
            <w:tcW w:w="5328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6"/>
              </w:numPr>
              <w:tabs>
                <w:tab w:val="num" w:pos="294"/>
              </w:tabs>
              <w:spacing w:line="360" w:lineRule="auto"/>
              <w:ind w:left="294" w:hanging="28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תעודות על היותו כדורגל מצטיין.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איציק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תוכל לספר על עצמך כתלמיד, כאח וכנער בכלל?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לאמך ולאחים שלך אם תישלח לכלא?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גרם לך לקחת חלק בשוד הזה?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היית מעורב בעבר בעבירות כלשהן?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יקרה ללימודיך ולעתידך אם תישלח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אתה מתחרט על מעשיך?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A5540D" w:rsidRPr="00C77DF6" w:rsidTr="004E6366">
        <w:tc>
          <w:tcPr>
            <w:tcW w:w="1522" w:type="dxa"/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6"/>
              </w:numPr>
              <w:tabs>
                <w:tab w:val="num" w:pos="294"/>
              </w:tabs>
              <w:spacing w:line="360" w:lineRule="auto"/>
              <w:ind w:left="294" w:hanging="28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תעודה של איציק</w:t>
            </w:r>
          </w:p>
        </w:tc>
        <w:tc>
          <w:tcPr>
            <w:tcW w:w="5328" w:type="dxa"/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6"/>
              </w:numPr>
              <w:tabs>
                <w:tab w:val="num" w:pos="294"/>
              </w:tabs>
              <w:spacing w:line="360" w:lineRule="auto"/>
              <w:ind w:left="294" w:hanging="283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תעודות על היותו כדורגל מצטיין.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משה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היה החלק שלך בשוד במכולת של ויקטור?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מי היה היוזם של השוד?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האחים שלך ידעו שאתה מתכוון להשתמש בסכין?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גרם לאחים שלך להשתתף בשוד?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יקרה למשפחה שלך אם מיקי או איציק יגיעו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איך נוכל לדעת שמיקי ואיציק לא יחזרו לבצע עבירות?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C621C9" w:rsidRDefault="00C621C9">
      <w:pPr>
        <w:bidi w:val="0"/>
        <w:spacing w:after="200" w:line="276" w:lineRule="auto"/>
        <w:rPr>
          <w:rFonts w:cs="Times New Roman"/>
          <w:u w:val="single"/>
          <w:rtl/>
        </w:rPr>
      </w:pPr>
      <w:r>
        <w:rPr>
          <w:rFonts w:cs="Times New Roman"/>
          <w:u w:val="single"/>
          <w:rtl/>
        </w:rPr>
        <w:br w:type="page"/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lastRenderedPageBreak/>
        <w:t>הגנה – משה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היה החלק שלך בשוד במכולת של ויקטור?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מי היה היוזם של השוד?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האחים שלך ידעו שאתה מתכוון להשתמש בסכין?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גרם לאחים שלך להשתתף בשוד?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יקרה למשפחה שלך אם מיקי או איציק יגיעו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איך נוכל לדעת שמיקי ואיציק לא יחזרו לבצע עבירות?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דנה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היה החלק שלך בשוד במכולת של ויקטור?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מי היה היוזם של השוד?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לך אם מיקי או איציק יגיעו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כיצד </w:t>
            </w:r>
            <w:proofErr w:type="spellStart"/>
            <w:r w:rsidRPr="00C77DF6">
              <w:rPr>
                <w:rFonts w:cs="Times New Roman" w:hint="cs"/>
                <w:rtl/>
              </w:rPr>
              <w:t>אמא</w:t>
            </w:r>
            <w:proofErr w:type="spellEnd"/>
            <w:r w:rsidRPr="00C77DF6">
              <w:rPr>
                <w:rFonts w:cs="Times New Roman" w:hint="cs"/>
                <w:rtl/>
              </w:rPr>
              <w:t xml:space="preserve"> שלך הגיבה כשנודע לה על השוד?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 xml:space="preserve"> הגנה – דנה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היה החלק שלך בשוד במכולת של ויקטור?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מי היה היוזם של השוד?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לך אם מיקי או איציק יגיעו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כיצד </w:t>
            </w:r>
            <w:proofErr w:type="spellStart"/>
            <w:r w:rsidRPr="00C77DF6">
              <w:rPr>
                <w:rFonts w:cs="Times New Roman" w:hint="cs"/>
                <w:rtl/>
              </w:rPr>
              <w:t>אמא</w:t>
            </w:r>
            <w:proofErr w:type="spellEnd"/>
            <w:r w:rsidRPr="00C77DF6">
              <w:rPr>
                <w:rFonts w:cs="Times New Roman" w:hint="cs"/>
                <w:rtl/>
              </w:rPr>
              <w:t xml:space="preserve"> שלך הגיבה כשנודע לה על השוד?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גב' כהן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נודע לך על השוד?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הגבת כשנודע לך?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לך אם מיקי או איציק יגיעו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לדנה אם איציק ומיקי יגיעו לכלא?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השתנה בבית שלכם מאז השוד ומאסרו של משה?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האם יש לך מה </w:t>
            </w:r>
            <w:proofErr w:type="spellStart"/>
            <w:r w:rsidRPr="00C77DF6">
              <w:rPr>
                <w:rFonts w:cs="Times New Roman" w:hint="cs"/>
                <w:rtl/>
              </w:rPr>
              <w:t>לאמר</w:t>
            </w:r>
            <w:proofErr w:type="spellEnd"/>
            <w:r w:rsidRPr="00C77DF6">
              <w:rPr>
                <w:rFonts w:cs="Times New Roman" w:hint="cs"/>
                <w:rtl/>
              </w:rPr>
              <w:t xml:space="preserve"> </w:t>
            </w:r>
            <w:proofErr w:type="spellStart"/>
            <w:r w:rsidRPr="00C77DF6">
              <w:rPr>
                <w:rFonts w:cs="Times New Roman" w:hint="cs"/>
                <w:rtl/>
              </w:rPr>
              <w:t>לויקטור</w:t>
            </w:r>
            <w:proofErr w:type="spellEnd"/>
            <w:r w:rsidRPr="00C77DF6">
              <w:rPr>
                <w:rFonts w:cs="Times New Roman" w:hint="cs"/>
                <w:rtl/>
              </w:rPr>
              <w:t>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328"/>
      </w:tblGrid>
      <w:tr w:rsidR="00A5540D" w:rsidRPr="00C77DF6" w:rsidTr="004E636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תעודות על טיפולים רפואיים שגב' כהן עברה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צילום של כל המשפחה מלפני השוד.</w:t>
            </w:r>
          </w:p>
        </w:tc>
      </w:tr>
    </w:tbl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גב' כהן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נודע לך על השוד?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הגבת כשנודע לך?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לך אם מיקי או איציק יגיעו לכלא?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לקרות לדנה אם איציק ומיקי יגיעו לכלא?</w:t>
            </w:r>
          </w:p>
        </w:tc>
      </w:tr>
      <w:tr w:rsidR="00A5540D" w:rsidRPr="00C77DF6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השתנה בבית שלכם מאז השוד ומאסרו של משה?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האם יש לך מה </w:t>
            </w:r>
            <w:proofErr w:type="spellStart"/>
            <w:r w:rsidRPr="00C77DF6">
              <w:rPr>
                <w:rFonts w:cs="Times New Roman" w:hint="cs"/>
                <w:rtl/>
              </w:rPr>
              <w:t>לאמר</w:t>
            </w:r>
            <w:proofErr w:type="spellEnd"/>
            <w:r w:rsidRPr="00C77DF6">
              <w:rPr>
                <w:rFonts w:cs="Times New Roman" w:hint="cs"/>
                <w:rtl/>
              </w:rPr>
              <w:t xml:space="preserve"> </w:t>
            </w:r>
            <w:proofErr w:type="spellStart"/>
            <w:r w:rsidRPr="00C77DF6">
              <w:rPr>
                <w:rFonts w:cs="Times New Roman" w:hint="cs"/>
                <w:rtl/>
              </w:rPr>
              <w:t>לויקטור</w:t>
            </w:r>
            <w:proofErr w:type="spellEnd"/>
            <w:r w:rsidRPr="00C77DF6">
              <w:rPr>
                <w:rFonts w:cs="Times New Roman" w:hint="cs"/>
                <w:rtl/>
              </w:rPr>
              <w:t>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328"/>
      </w:tblGrid>
      <w:tr w:rsidR="00A5540D" w:rsidRPr="00C77DF6" w:rsidTr="004E636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תעודות על טיפולים רפואיים שגב' כהן עברה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numPr>
                <w:ilvl w:val="0"/>
                <w:numId w:val="2"/>
              </w:numPr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צילום של כל המשפחה מלפני השוד.</w:t>
            </w:r>
          </w:p>
        </w:tc>
      </w:tr>
    </w:tbl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פקיד סעד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420"/>
      </w:tblGrid>
      <w:tr w:rsidR="00A5540D" w:rsidRPr="00C77DF6" w:rsidTr="004E63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שמך ומה תפקידך?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ביקרת בבית משפחת כהן? עם מי דיברת וכמה פעמים?</w:t>
            </w:r>
          </w:p>
        </w:tc>
      </w:tr>
      <w:tr w:rsidR="00A5540D" w:rsidRPr="00C77DF6" w:rsidTr="004E63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כיצד התרשמת מאיציק?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התרשמת ממיקי?</w:t>
            </w:r>
          </w:p>
        </w:tc>
      </w:tr>
      <w:tr w:rsidR="00A5540D" w:rsidRPr="00C77DF6" w:rsidTr="004E63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עונש מאסר לגרום למיקי ולאיציק?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עונש מאסר לגרום לדנה ולגב' כהן?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הגנה – פקיד סעד ועו"ד מטעם ההגנה.</w:t>
      </w:r>
    </w:p>
    <w:p w:rsidR="00A5540D" w:rsidRDefault="00A5540D" w:rsidP="00A5540D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קל מאוד ולא לשלוח אותם לכלא!</w:t>
      </w:r>
    </w:p>
    <w:p w:rsidR="00A5540D" w:rsidRDefault="00A5540D" w:rsidP="00A5540D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זכרו. איציק ומיקי כבר הורשעו; אסור לכם לטעון שאינם אשמים אלא רק לשכנע שאין להענישם בחומרה!</w:t>
      </w:r>
    </w:p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420"/>
      </w:tblGrid>
      <w:tr w:rsidR="00A5540D" w:rsidRPr="00C77DF6" w:rsidTr="004E63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שמך ומה תפקידך?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ביקרת בבית משפחת כהן? עם מי דיברת וכמה פעמים?</w:t>
            </w:r>
          </w:p>
        </w:tc>
      </w:tr>
      <w:tr w:rsidR="00A5540D" w:rsidRPr="00C77DF6" w:rsidTr="004E63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כיצד התרשמת מאיציק?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התרשמת ממיקי?</w:t>
            </w:r>
          </w:p>
        </w:tc>
      </w:tr>
      <w:tr w:rsidR="00A5540D" w:rsidRPr="00C77DF6" w:rsidTr="004E636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עונש מאסר לגרום למיקי ולאיציק?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 עלול עונש מאסר לגרום לדנה ולגב' כהן?</w:t>
            </w:r>
          </w:p>
        </w:tc>
      </w:tr>
    </w:tbl>
    <w:p w:rsidR="00A5540D" w:rsidRDefault="00A5540D" w:rsidP="00A5540D">
      <w:pPr>
        <w:spacing w:line="360" w:lineRule="auto"/>
        <w:rPr>
          <w:rFonts w:cs="Times New Roman" w:hint="cs"/>
          <w:u w:val="single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ההגנה.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A5540D" w:rsidRDefault="00A5540D" w:rsidP="00A5540D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C621C9" w:rsidRDefault="00A5540D" w:rsidP="00C621C9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rtl/>
        </w:rPr>
        <w:br w:type="page"/>
      </w:r>
      <w:r w:rsidR="00C621C9">
        <w:rPr>
          <w:rFonts w:cs="Times New Roman"/>
          <w:sz w:val="22"/>
          <w:szCs w:val="22"/>
        </w:rPr>
        <w:lastRenderedPageBreak/>
        <w:t xml:space="preserve"> </w:t>
      </w:r>
    </w:p>
    <w:p w:rsidR="00A5540D" w:rsidRDefault="00A5540D" w:rsidP="00A5540D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פתיחה מטעם ההגנה במשפטם של מיקי ואיציק</w:t>
      </w:r>
    </w:p>
    <w:p w:rsidR="00A5540D" w:rsidRDefault="00A5540D" w:rsidP="00A5540D">
      <w:pPr>
        <w:rPr>
          <w:rFonts w:cs="Times New Roman"/>
          <w:sz w:val="22"/>
          <w:szCs w:val="22"/>
        </w:rPr>
      </w:pPr>
    </w:p>
    <w:p w:rsidR="00A5540D" w:rsidRDefault="00A5540D" w:rsidP="00A5540D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שההגנה עומדת להציג במשפט.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לגזור על מיקי ואיציק מאסר-על-תנאי בלבד.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ההגנה.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816"/>
      </w:tblGrid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ההגנה תראה שעונש מאסר בפועל למיקי כהו ולאיציק כהן לא יהיה צודק ולא יהיה חכם.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מיקי ואת איציק – ילדים טובים שביצעו עבירה חד-פעמית ואת אחריותו של משה לביצוע העבירה.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</w:tc>
      </w:tr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שאיציק ומיקי התחרטו על מעשיהם ולא יחזרו עליהם.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</w:tc>
      </w:tr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הנזק שייגרם לאיציק ולמיקי אם יגיעו לכלא.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</w:tc>
      </w:tr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הנזק שייגרם לדנה ולגברת כהן אם מיקי ואיציק יגיעו לכלא.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</w:tc>
      </w:tr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A5540D" w:rsidRPr="00C77DF6" w:rsidRDefault="00A5540D" w:rsidP="004E636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</w:tc>
      </w:tr>
      <w:tr w:rsidR="00A5540D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לגזור על מיקי ועל איציק מאסר-על-תנאי בלבד!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5540D" w:rsidRDefault="00A5540D" w:rsidP="00A5540D">
      <w:pPr>
        <w:rPr>
          <w:rFonts w:cs="Times New Roman" w:hint="cs"/>
          <w:sz w:val="22"/>
          <w:szCs w:val="22"/>
          <w:rtl/>
        </w:rPr>
      </w:pPr>
    </w:p>
    <w:p w:rsidR="00C621C9" w:rsidRDefault="00C621C9">
      <w:pPr>
        <w:bidi w:val="0"/>
        <w:spacing w:after="200" w:line="276" w:lineRule="auto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br w:type="page"/>
      </w:r>
    </w:p>
    <w:p w:rsidR="00A5540D" w:rsidRDefault="00A5540D" w:rsidP="00A5540D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סיכום מטעם ההגנה במשפטם של מיקי ואיציק</w:t>
      </w:r>
    </w:p>
    <w:p w:rsidR="00A5540D" w:rsidRDefault="00A5540D" w:rsidP="00A5540D">
      <w:pPr>
        <w:rPr>
          <w:rFonts w:cs="Times New Roman"/>
          <w:sz w:val="22"/>
          <w:szCs w:val="22"/>
        </w:rPr>
      </w:pPr>
    </w:p>
    <w:p w:rsidR="00A5540D" w:rsidRDefault="00A5540D" w:rsidP="00A5540D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שההגנה הציגה במשפט.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לגזור על מיקי ואיציק מאסר-על-תנאי בלבד.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ההגנה.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A5540D" w:rsidRDefault="00A5540D" w:rsidP="00A5540D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871"/>
      </w:tblGrid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ההגנה הראתה שעונש מאסר בפועל למיקי כהו ולאיציק כהן לא יהיה צודק ולא יהיה חכם.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מיקי ואת איציק – ילדים טובים שביצעו עבירה חד-פעמית ואת אחריותו של משה לביצוע העבירה.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שאיציק ומיקי התחרטו על מעשיהם ולא יחזרו עליהם.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הנזק שייגרם לאיציק ולמיקי אם יגיעו לכלא.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הנזק שייגרם לדנה ולגברת כהן אם מיקי ואיציק יגיעו לכלא.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____________________________________________________________ 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5540D" w:rsidRPr="00C77DF6" w:rsidTr="004E6366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A5540D" w:rsidRPr="00C77DF6" w:rsidRDefault="00A5540D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לגזור על מיקי ועל איציק מאסר-על-תנאי בלבד!</w:t>
            </w:r>
          </w:p>
          <w:p w:rsidR="00A5540D" w:rsidRPr="00C77DF6" w:rsidRDefault="00A5540D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A5540D" w:rsidRDefault="00A5540D" w:rsidP="00A5540D">
      <w:pPr>
        <w:rPr>
          <w:rFonts w:cs="Times New Roman" w:hint="cs"/>
          <w:sz w:val="22"/>
          <w:szCs w:val="22"/>
          <w:rtl/>
        </w:rPr>
      </w:pPr>
    </w:p>
    <w:p w:rsidR="00A5540D" w:rsidRDefault="00A5540D" w:rsidP="00A5540D">
      <w:pPr>
        <w:ind w:left="360"/>
        <w:jc w:val="center"/>
        <w:rPr>
          <w:rFonts w:hint="cs"/>
          <w:rtl/>
        </w:rPr>
      </w:pPr>
    </w:p>
    <w:p w:rsidR="00153A9D" w:rsidRPr="00C621C9" w:rsidRDefault="00153A9D" w:rsidP="00C621C9">
      <w:pPr>
        <w:rPr>
          <w:rFonts w:cs="Miriam"/>
        </w:rPr>
      </w:pPr>
      <w:bookmarkStart w:id="0" w:name="_GoBack"/>
      <w:bookmarkEnd w:id="0"/>
    </w:p>
    <w:sectPr w:rsidR="00153A9D" w:rsidRPr="00C621C9" w:rsidSect="00A554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739"/>
    <w:multiLevelType w:val="hybridMultilevel"/>
    <w:tmpl w:val="54407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7E9E"/>
    <w:multiLevelType w:val="hybridMultilevel"/>
    <w:tmpl w:val="A6D47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305A1"/>
    <w:multiLevelType w:val="hybridMultilevel"/>
    <w:tmpl w:val="67FEEB22"/>
    <w:lvl w:ilvl="0" w:tplc="49105274">
      <w:start w:val="1"/>
      <w:numFmt w:val="bullet"/>
      <w:lvlText w:val="?"/>
      <w:lvlJc w:val="left"/>
      <w:pPr>
        <w:tabs>
          <w:tab w:val="num" w:pos="648"/>
        </w:tabs>
        <w:ind w:left="648" w:hanging="288"/>
      </w:pPr>
      <w:rPr>
        <w:rFonts w:ascii="Tw Cen MT Condensed" w:hAnsi="Tw Cen MT Condensed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A4D39"/>
    <w:multiLevelType w:val="hybridMultilevel"/>
    <w:tmpl w:val="AB5C6842"/>
    <w:lvl w:ilvl="0" w:tplc="DB362AA4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4655B"/>
    <w:multiLevelType w:val="hybridMultilevel"/>
    <w:tmpl w:val="4CAA7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33B6A"/>
    <w:multiLevelType w:val="hybridMultilevel"/>
    <w:tmpl w:val="2E22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0D"/>
    <w:rsid w:val="00153A9D"/>
    <w:rsid w:val="007246E6"/>
    <w:rsid w:val="008D7022"/>
    <w:rsid w:val="00A5540D"/>
    <w:rsid w:val="00C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0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0D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6309</Words>
  <Characters>31545</Characters>
  <Application>Microsoft Office Word</Application>
  <DocSecurity>0</DocSecurity>
  <Lines>262</Lines>
  <Paragraphs>75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2013-02-27T07:44:00Z</dcterms:created>
  <dcterms:modified xsi:type="dcterms:W3CDTF">2013-02-27T08:14:00Z</dcterms:modified>
</cp:coreProperties>
</file>