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88" w:rsidRDefault="007D2988" w:rsidP="007D2988">
      <w:pPr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דף עדות – הגנה – משה ועו"ד מטעם ההגנה.</w:t>
      </w:r>
    </w:p>
    <w:p w:rsidR="007D2988" w:rsidRDefault="007D2988" w:rsidP="007D2988">
      <w:pPr>
        <w:jc w:val="center"/>
        <w:rPr>
          <w:rFonts w:cs="Times New Roman" w:hint="cs"/>
          <w:sz w:val="22"/>
          <w:szCs w:val="22"/>
          <w:rtl/>
        </w:rPr>
      </w:pP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למצוא את משה זכאי כיוון שפעל מתוך הגנה-עצמית!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היכן היית מיד לפני שקראו לך למגרש ומה עשית שם?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מי קרא לך למגרש ומה בדיוק הוא אמר לך?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מה חשבת כששמעת את הדברים?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האם אחיך מסתבך בקטטות? האם הוא אלים?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מה ידוע לך על גל? מה שמעת עליו לפני האירוע הזה?</w:t>
      </w:r>
      <w:r>
        <w:rPr>
          <w:rFonts w:cs="Times New Roman" w:hint="cs"/>
          <w:rtl/>
        </w:rPr>
        <w:tab/>
      </w: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00AAB5C3" wp14:editId="300BB07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14095" cy="1143000"/>
            <wp:effectExtent l="0" t="0" r="0" b="0"/>
            <wp:wrapNone/>
            <wp:docPr id="1" name="תמונה 1" descr="MCj01493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14938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מה ראית </w:t>
      </w:r>
      <w:proofErr w:type="spellStart"/>
      <w:r>
        <w:rPr>
          <w:rFonts w:cs="Times New Roman" w:hint="cs"/>
          <w:rtl/>
        </w:rPr>
        <w:t>כשהיגעת</w:t>
      </w:r>
      <w:proofErr w:type="spellEnd"/>
      <w:r>
        <w:rPr>
          <w:rFonts w:cs="Times New Roman" w:hint="cs"/>
          <w:rtl/>
        </w:rPr>
        <w:t xml:space="preserve"> למגרש?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האם ניסית לדבר עם גל? להגיד לו משהו?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מדוע הפגיעות של גל היו חמורות?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האם אתה ילד אלים? האם הסתבכת בעבר בקטטות?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האם היית חוזר על התנהגותך שנית?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חשבו היטב על השאלות ובמיוחד על התשובות. מומלץ להכין שאלות ותשובות נוספות. 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תאמו התשובות עם שאר צוות ההגנה.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716"/>
        <w:gridCol w:w="2219"/>
        <w:gridCol w:w="5920"/>
      </w:tblGrid>
      <w:tr w:rsidR="007D2988" w:rsidRPr="00C77DF6" w:rsidTr="00FE45E7">
        <w:tc>
          <w:tcPr>
            <w:tcW w:w="1716" w:type="dxa"/>
            <w:shd w:val="clear" w:color="auto" w:fill="auto"/>
          </w:tcPr>
          <w:p w:rsidR="007D2988" w:rsidRPr="00C77DF6" w:rsidRDefault="007D2988" w:rsidP="00FE45E7">
            <w:pPr>
              <w:spacing w:line="360" w:lineRule="auto"/>
              <w:rPr>
                <w:rFonts w:cs="Times New Roman"/>
              </w:rPr>
            </w:pPr>
            <w:r w:rsidRPr="00C77DF6">
              <w:rPr>
                <w:rFonts w:cs="Times New Roman" w:hint="cs"/>
                <w:u w:val="single"/>
                <w:rtl/>
              </w:rPr>
              <w:t>הצעות למוצגים:</w:t>
            </w:r>
          </w:p>
        </w:tc>
        <w:tc>
          <w:tcPr>
            <w:tcW w:w="2219" w:type="dxa"/>
            <w:shd w:val="clear" w:color="auto" w:fill="auto"/>
          </w:tcPr>
          <w:p w:rsidR="007D2988" w:rsidRPr="00C77DF6" w:rsidRDefault="007D2988" w:rsidP="007D2988">
            <w:pPr>
              <w:numPr>
                <w:ilvl w:val="0"/>
                <w:numId w:val="1"/>
              </w:numPr>
              <w:tabs>
                <w:tab w:val="num" w:pos="410"/>
              </w:tabs>
              <w:spacing w:line="360" w:lineRule="auto"/>
              <w:ind w:hanging="720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תעודות מבי"ס</w:t>
            </w:r>
          </w:p>
        </w:tc>
        <w:tc>
          <w:tcPr>
            <w:tcW w:w="5920" w:type="dxa"/>
            <w:shd w:val="clear" w:color="auto" w:fill="auto"/>
          </w:tcPr>
          <w:p w:rsidR="007D2988" w:rsidRPr="00C77DF6" w:rsidRDefault="007D2988" w:rsidP="007D2988">
            <w:pPr>
              <w:numPr>
                <w:ilvl w:val="0"/>
                <w:numId w:val="1"/>
              </w:numPr>
              <w:tabs>
                <w:tab w:val="num" w:pos="410"/>
              </w:tabs>
              <w:spacing w:line="360" w:lineRule="auto"/>
              <w:ind w:hanging="720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תרשים (על בריסטול) של סביבת האירוע, כולל המגרש והסביבה.</w:t>
            </w:r>
          </w:p>
        </w:tc>
      </w:tr>
    </w:tbl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jc w:val="center"/>
        <w:rPr>
          <w:rFonts w:cs="Times New Roman" w:hint="cs"/>
          <w:u w:val="single"/>
          <w:rtl/>
        </w:rPr>
      </w:pPr>
    </w:p>
    <w:p w:rsidR="007D2988" w:rsidRDefault="007D2988" w:rsidP="007D2988">
      <w:pPr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דף עדות – הגנה – יותם ועו"ד מטעם ההגנה.</w:t>
      </w:r>
    </w:p>
    <w:p w:rsidR="007D2988" w:rsidRDefault="007D2988" w:rsidP="007D2988">
      <w:pPr>
        <w:jc w:val="center"/>
        <w:rPr>
          <w:rFonts w:cs="Times New Roman" w:hint="cs"/>
          <w:sz w:val="22"/>
          <w:szCs w:val="22"/>
          <w:rtl/>
        </w:rPr>
      </w:pP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למצוא את משה זכאי כיוון שפעל מתוך הגנה-עצמית!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איך התחיל האירוע במגרש הכדורסל?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מה אמר לך גל וכיצד הגבת?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האם גל תקף אותך? האם הרגשת בסכנה?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איך קרה שאחיך הגיע למקום?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מה קרה אחרי שמשה הגיע?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האם משה ניסה לדבר עם גל?</w:t>
      </w:r>
      <w:r>
        <w:rPr>
          <w:rFonts w:hint="cs"/>
        </w:rPr>
        <w:t xml:space="preserve"> </w:t>
      </w: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 wp14:anchorId="1F535176" wp14:editId="5A68E55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14095" cy="1143000"/>
            <wp:effectExtent l="0" t="0" r="0" b="0"/>
            <wp:wrapNone/>
            <wp:docPr id="2" name="תמונה 2" descr="MCj01493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14938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מה גל עשה אחרי שמשה הגיע?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מדוע הפגיעות של גל היו חמורות?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האם אחיך ילד אלים? האם הוא הסתבך בעבר בקטטות?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האם הכרת את גל בעבר? מה תוכל לספר עליו?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חשבו היטב על השאלות ובמיוחד על התשובות. מומלץ להכין שאלות ותשובות נוספות. 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תאמו התשובות עם שאר צוות ההגנה.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jc w:val="center"/>
        <w:rPr>
          <w:rFonts w:cs="Times New Roman" w:hint="cs"/>
          <w:u w:val="single"/>
          <w:rtl/>
        </w:rPr>
      </w:pPr>
      <w:r>
        <w:rPr>
          <w:rFonts w:cs="Times New Roman"/>
          <w:sz w:val="22"/>
          <w:szCs w:val="22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דף עדות – הגנה – חבר של יותם ועו"ד מטעם ההגנה.</w:t>
      </w:r>
    </w:p>
    <w:p w:rsidR="007D2988" w:rsidRDefault="007D2988" w:rsidP="007D2988">
      <w:pPr>
        <w:jc w:val="center"/>
        <w:rPr>
          <w:rFonts w:cs="Times New Roman" w:hint="cs"/>
          <w:sz w:val="22"/>
          <w:szCs w:val="22"/>
          <w:rtl/>
        </w:rPr>
      </w:pP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למצוא את משה זכאי כיוון שפעל מתוך הגנה-עצמית!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מה הקשר שלך ליותם ולאירוע?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מדוע קראת למשה להגיע למגרש?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מה בדיוק אמרת למשה?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מה משה אמר לך כששמע זאת?</w:t>
      </w:r>
      <w:r>
        <w:rPr>
          <w:rFonts w:hint="cs"/>
        </w:rPr>
        <w:t xml:space="preserve"> </w:t>
      </w: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61312" behindDoc="0" locked="0" layoutInCell="1" allowOverlap="1" wp14:anchorId="05344E9F" wp14:editId="42B8ECD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14095" cy="1143000"/>
            <wp:effectExtent l="0" t="0" r="0" b="0"/>
            <wp:wrapNone/>
            <wp:docPr id="3" name="תמונה 3" descr="MCj01493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14938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מה עשה משה כשהגיע למגרש?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מה דעתך על מה שמשה עשה? האם היה יכול לנהוג אחרת?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חשבו היטב על השאלות ובמיוחד על התשובות. מומלץ להכין שאלות ותשובות נוספות. 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תאמו התשובות עם שאר צוות ההגנה.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jc w:val="center"/>
        <w:rPr>
          <w:rFonts w:cs="Times New Roman" w:hint="cs"/>
          <w:sz w:val="22"/>
          <w:szCs w:val="22"/>
          <w:rtl/>
        </w:rPr>
      </w:pPr>
    </w:p>
    <w:p w:rsidR="007D2988" w:rsidRDefault="007D2988" w:rsidP="007D2988">
      <w:pPr>
        <w:jc w:val="center"/>
        <w:rPr>
          <w:rFonts w:cs="Times New Roman" w:hint="cs"/>
          <w:u w:val="single"/>
          <w:rtl/>
        </w:rPr>
      </w:pPr>
    </w:p>
    <w:p w:rsidR="007D2988" w:rsidRDefault="007D2988" w:rsidP="007D2988">
      <w:pPr>
        <w:jc w:val="center"/>
        <w:rPr>
          <w:rFonts w:cs="Times New Roman" w:hint="cs"/>
          <w:u w:val="single"/>
          <w:rtl/>
        </w:rPr>
      </w:pPr>
    </w:p>
    <w:p w:rsidR="007D2988" w:rsidRDefault="007D2988" w:rsidP="007D2988">
      <w:pPr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דף עדות – הגנה – מחנכת של משה ועו"ד מטעם ההגנה.</w:t>
      </w:r>
    </w:p>
    <w:p w:rsidR="007D2988" w:rsidRDefault="007D2988" w:rsidP="007D2988">
      <w:pPr>
        <w:jc w:val="center"/>
        <w:rPr>
          <w:rFonts w:cs="Times New Roman" w:hint="cs"/>
          <w:sz w:val="22"/>
          <w:szCs w:val="22"/>
          <w:rtl/>
        </w:rPr>
      </w:pP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למצוא את משה זכאי כיוון שפעל מתוך הגנה-עצמית!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ספרי על עצמך: מה מקצועך, כיצד את קשורה לאירוע?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מה תוכלי לספר על משה בעקבות היכרותך </w:t>
      </w:r>
      <w:proofErr w:type="spellStart"/>
      <w:r>
        <w:rPr>
          <w:rFonts w:cs="Times New Roman" w:hint="cs"/>
          <w:rtl/>
        </w:rPr>
        <w:t>איתו</w:t>
      </w:r>
      <w:proofErr w:type="spellEnd"/>
      <w:r>
        <w:rPr>
          <w:rFonts w:cs="Times New Roman" w:hint="cs"/>
          <w:rtl/>
        </w:rPr>
        <w:t>?</w:t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האם משה אלים? האם הוא מסתבך בקטטות?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מה היחסים בין משה לאחיו?</w:t>
      </w:r>
      <w:r>
        <w:rPr>
          <w:rFonts w:hint="cs"/>
        </w:rPr>
        <w:t xml:space="preserve"> </w:t>
      </w: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62336" behindDoc="0" locked="0" layoutInCell="1" allowOverlap="1" wp14:anchorId="4B6223EF" wp14:editId="0F09540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14095" cy="1143000"/>
            <wp:effectExtent l="0" t="0" r="0" b="0"/>
            <wp:wrapNone/>
            <wp:docPr id="4" name="תמונה 4" descr="MCj01493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14938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988" w:rsidRDefault="007D2988" w:rsidP="007D2988">
      <w:pPr>
        <w:tabs>
          <w:tab w:val="left" w:pos="4927"/>
        </w:tabs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האם את מכירה את גל? מה את יודעת עליו?</w:t>
      </w:r>
      <w:r>
        <w:rPr>
          <w:rFonts w:cs="Times New Roman" w:hint="cs"/>
          <w:rtl/>
        </w:rPr>
        <w:tab/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חשבו היטב על השאלות ובמיוחד על התשובות. מומלץ להכין שאלות ותשובות נוספות. 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תאמו התשובות עם שאר צוות ההגנה.</w:t>
      </w:r>
    </w:p>
    <w:p w:rsidR="007D2988" w:rsidRDefault="007D2988" w:rsidP="007D2988">
      <w:pPr>
        <w:spacing w:line="360" w:lineRule="auto"/>
        <w:rPr>
          <w:rFonts w:cs="Times New Roman" w:hint="cs"/>
          <w:rtl/>
        </w:rPr>
      </w:pPr>
    </w:p>
    <w:p w:rsidR="007D2988" w:rsidRDefault="007D2988" w:rsidP="007D2988">
      <w:pPr>
        <w:jc w:val="center"/>
        <w:rPr>
          <w:rFonts w:cs="Times New Roman" w:hint="cs"/>
          <w:u w:val="single"/>
          <w:rtl/>
        </w:rPr>
      </w:pPr>
    </w:p>
    <w:p w:rsidR="007D2988" w:rsidRDefault="007D2988" w:rsidP="007D2988">
      <w:pPr>
        <w:jc w:val="center"/>
        <w:rPr>
          <w:rFonts w:cs="Times New Roman" w:hint="cs"/>
          <w:sz w:val="22"/>
          <w:szCs w:val="22"/>
          <w:rtl/>
        </w:rPr>
      </w:pPr>
    </w:p>
    <w:p w:rsidR="00312DE2" w:rsidRDefault="007D2988" w:rsidP="00312DE2">
      <w:pPr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/>
          <w:sz w:val="22"/>
          <w:szCs w:val="22"/>
          <w:rtl/>
        </w:rPr>
        <w:br w:type="page"/>
      </w:r>
      <w:bookmarkStart w:id="0" w:name="OLE_LINK8"/>
      <w:bookmarkStart w:id="1" w:name="OLE_LINK7"/>
      <w:r w:rsidR="00312DE2">
        <w:rPr>
          <w:rFonts w:cs="Times New Roman" w:hint="cs"/>
          <w:sz w:val="22"/>
          <w:szCs w:val="22"/>
          <w:rtl/>
        </w:rPr>
        <w:lastRenderedPageBreak/>
        <w:t xml:space="preserve">דף נאום – </w:t>
      </w:r>
      <w:r w:rsidR="00312DE2">
        <w:rPr>
          <w:rFonts w:cs="Times New Roman" w:hint="cs"/>
          <w:sz w:val="22"/>
          <w:szCs w:val="22"/>
          <w:u w:val="single"/>
          <w:rtl/>
        </w:rPr>
        <w:t>נאום פתיחה מטעם ההגנה במשפטו של משה.</w:t>
      </w:r>
    </w:p>
    <w:p w:rsidR="00312DE2" w:rsidRDefault="00312DE2" w:rsidP="00312DE2">
      <w:pPr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עליך לשאת נאום, שיסביר לשופטים מה עיקר הגרסה שההגנה תציג במשפט.</w:t>
      </w:r>
    </w:p>
    <w:p w:rsidR="00312DE2" w:rsidRDefault="00312DE2" w:rsidP="00312DE2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מטרתך לשכנע את השופטים שעליהם למצוא את משה זכאי, כיוון שפעל מתוך הגנה עצמית על אחיו יותם.</w:t>
      </w:r>
    </w:p>
    <w:p w:rsidR="00312DE2" w:rsidRDefault="00312DE2" w:rsidP="00312DE2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ההגנה.</w:t>
      </w:r>
    </w:p>
    <w:p w:rsidR="00312DE2" w:rsidRDefault="00312DE2" w:rsidP="00312DE2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312DE2" w:rsidRDefault="00312DE2" w:rsidP="00312DE2">
      <w:pPr>
        <w:rPr>
          <w:rFonts w:cs="Times New Roman" w:hint="cs"/>
          <w:sz w:val="22"/>
          <w:szCs w:val="22"/>
          <w:rtl/>
        </w:rPr>
      </w:pPr>
    </w:p>
    <w:p w:rsidR="00312DE2" w:rsidRDefault="00312DE2" w:rsidP="00312DE2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312DE2" w:rsidRDefault="00312DE2" w:rsidP="00312DE2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478"/>
      </w:tblGrid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 – פיסקה על החשיבות של הגנה על בני משפחה ואחים קטנים.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שופטים נכבדים, היום נספר לכם על אח בוגר שהציל את אחיו הקטן מפגיעה חמורה ביותר ואולי אף ממות ... ________________________________________________________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________________________________________________________________</w:t>
            </w: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הדרך בה התחיל האירוע בין גל ליותם.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נשמע את עדותם של יותם ושל חברו, שיספרו לנו..._____________________________ 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פסקה המתארת את הדרך בה משה פעל </w:t>
            </w:r>
            <w:proofErr w:type="spellStart"/>
            <w:r w:rsidRPr="00C77DF6">
              <w:rPr>
                <w:rFonts w:cs="Times New Roman" w:hint="cs"/>
                <w:sz w:val="22"/>
                <w:szCs w:val="22"/>
                <w:rtl/>
              </w:rPr>
              <w:t>בנסיון</w:t>
            </w:r>
            <w:proofErr w:type="spellEnd"/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 להציל את אחיו ולפגוע בגל כמה שפחות.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נשמע ממשה, מאחיו יותם ומחברו של יותם... _________________________________ 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משה כנער חיובי ולא-אלים.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נשמע ממשה עצמו ומהמחנכת שלו ... _______________________________________ 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נבקש מחבר השופטים למצוא את משה זכאי וחף מכל פשע.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312DE2" w:rsidRDefault="00312DE2" w:rsidP="00312DE2">
      <w:pPr>
        <w:rPr>
          <w:rFonts w:cs="Times New Roman" w:hint="cs"/>
          <w:sz w:val="22"/>
          <w:szCs w:val="22"/>
          <w:rtl/>
        </w:rPr>
      </w:pPr>
    </w:p>
    <w:bookmarkEnd w:id="0"/>
    <w:bookmarkEnd w:id="1"/>
    <w:p w:rsidR="00312DE2" w:rsidRDefault="00312DE2" w:rsidP="00312DE2">
      <w:pPr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Miriam" w:hint="cs"/>
          <w:b/>
          <w:bCs/>
          <w:sz w:val="22"/>
          <w:szCs w:val="22"/>
          <w:u w:val="single"/>
          <w:rtl/>
        </w:rPr>
        <w:br w:type="page"/>
      </w:r>
      <w:r>
        <w:rPr>
          <w:rFonts w:cs="Times New Roman" w:hint="cs"/>
          <w:sz w:val="22"/>
          <w:szCs w:val="22"/>
          <w:rtl/>
        </w:rPr>
        <w:lastRenderedPageBreak/>
        <w:t xml:space="preserve">דף נאום – </w:t>
      </w:r>
      <w:r>
        <w:rPr>
          <w:rFonts w:cs="Times New Roman" w:hint="cs"/>
          <w:sz w:val="22"/>
          <w:szCs w:val="22"/>
          <w:u w:val="single"/>
          <w:rtl/>
        </w:rPr>
        <w:t>נאום סיכום מטעם ההגנה במשפטו של משה.</w:t>
      </w:r>
    </w:p>
    <w:p w:rsidR="00312DE2" w:rsidRDefault="00312DE2" w:rsidP="00312DE2">
      <w:pPr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עליך לשאת נאום, שיסביר לשופטים מה עיקר הגרסה שההגנה הציגה במשפט.</w:t>
      </w:r>
    </w:p>
    <w:p w:rsidR="00312DE2" w:rsidRDefault="00312DE2" w:rsidP="00312DE2">
      <w:pPr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מטרתך לשכנע את השופטים שעליהם למצוא את משה זכאי, כיוון שפעל מתוך הגנה עצמית על אחיו יותם.</w:t>
      </w:r>
    </w:p>
    <w:p w:rsidR="00312DE2" w:rsidRDefault="00312DE2" w:rsidP="00312DE2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ההגנה.</w:t>
      </w:r>
    </w:p>
    <w:p w:rsidR="00312DE2" w:rsidRDefault="00312DE2" w:rsidP="00312DE2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312DE2" w:rsidRDefault="00312DE2" w:rsidP="00312DE2">
      <w:pPr>
        <w:rPr>
          <w:rFonts w:cs="Times New Roman" w:hint="cs"/>
          <w:sz w:val="22"/>
          <w:szCs w:val="22"/>
          <w:rtl/>
        </w:rPr>
      </w:pPr>
    </w:p>
    <w:p w:rsidR="00312DE2" w:rsidRDefault="00312DE2" w:rsidP="00312DE2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312DE2" w:rsidRDefault="00312DE2" w:rsidP="00312DE2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478"/>
      </w:tblGrid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 – החשיבות הגנה על בני המשפחה ואחים קטנים.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שופטים נכבדים, היום שמעתם על אח בוגר שהציל את אחיו הקטן מפגיעה חמורה ביותר ואולי אף ממות ... ________________________________________________________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________________________________________________________________</w:t>
            </w: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הדרך בה התחיל האירוע בין גל ליותם.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שמענו את עדותם של יותם ושל חברו, שספרו לנו..._____________________________ 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פסקה המתארת את הדרך בה משה פעל </w:t>
            </w:r>
            <w:proofErr w:type="spellStart"/>
            <w:r w:rsidRPr="00C77DF6">
              <w:rPr>
                <w:rFonts w:cs="Times New Roman" w:hint="cs"/>
                <w:sz w:val="22"/>
                <w:szCs w:val="22"/>
                <w:rtl/>
              </w:rPr>
              <w:t>בנסיון</w:t>
            </w:r>
            <w:proofErr w:type="spellEnd"/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 להציל את אחיו ולפגוע בגל כמה שפחות.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שמענו ממשה, מאחיו יותם ומחברו של יותם... _________________________________ 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משה כנער חיובי ולא-אלים.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שמענו ממשה עצמו ומהמחנכת שלו ... _______________________________________ 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2DE2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312DE2" w:rsidRPr="00C77DF6" w:rsidRDefault="00312DE2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נבקש מחבר השופטים למצוא את משה זכאי וחף מכל פשע.</w:t>
            </w:r>
          </w:p>
          <w:p w:rsidR="00312DE2" w:rsidRPr="00C77DF6" w:rsidRDefault="00312DE2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312DE2" w:rsidRDefault="00312DE2" w:rsidP="00312DE2">
      <w:pPr>
        <w:rPr>
          <w:rFonts w:cs="Times New Roman" w:hint="cs"/>
          <w:sz w:val="22"/>
          <w:szCs w:val="22"/>
          <w:rtl/>
        </w:rPr>
      </w:pPr>
    </w:p>
    <w:p w:rsidR="00380701" w:rsidRDefault="00380701" w:rsidP="00312DE2">
      <w:bookmarkStart w:id="2" w:name="_GoBack"/>
      <w:bookmarkEnd w:id="2"/>
    </w:p>
    <w:sectPr w:rsidR="00380701" w:rsidSect="007D298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57D"/>
    <w:multiLevelType w:val="hybridMultilevel"/>
    <w:tmpl w:val="FEEA1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88"/>
    <w:rsid w:val="00312DE2"/>
    <w:rsid w:val="00380701"/>
    <w:rsid w:val="007D2988"/>
    <w:rsid w:val="008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88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88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2013-03-27T07:52:00Z</dcterms:created>
  <dcterms:modified xsi:type="dcterms:W3CDTF">2013-03-27T07:53:00Z</dcterms:modified>
</cp:coreProperties>
</file>