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6" w:rsidRDefault="000A6C36" w:rsidP="000A6C36">
      <w:pPr>
        <w:spacing w:line="360" w:lineRule="auto"/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 w:hint="cs"/>
          <w:sz w:val="22"/>
          <w:szCs w:val="22"/>
          <w:u w:val="single"/>
          <w:rtl/>
        </w:rPr>
        <w:t>דף עדות – הגנה – פרופ' כהן ועו"ד מטעם ההגנה.</w:t>
      </w:r>
    </w:p>
    <w:p w:rsidR="000A6C36" w:rsidRDefault="000A6C36" w:rsidP="000A6C36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שהעדה תענה. 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לא אשמה בהתעללות בבעלי-חיים!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לעד/ה: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600"/>
        <w:gridCol w:w="3240"/>
      </w:tblGrid>
      <w:tr w:rsidR="000A6C36" w:rsidRPr="00C77DF6" w:rsidTr="00927932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 על עצמך ועל עבודתך.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מה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היתה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מטרת הניסוי שלך?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הניסוי השיג את מטרתו?</w:t>
            </w:r>
          </w:p>
        </w:tc>
      </w:tr>
      <w:tr w:rsidR="000A6C36" w:rsidRPr="00C77DF6" w:rsidTr="00927932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בדקת כיצד בוצע הניסוי?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כיצד ניסית לצמצם הסבל של הקופים?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האם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היתה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דרך אחרת לבצע הניסוי?</w:t>
            </w:r>
          </w:p>
        </w:tc>
      </w:tr>
      <w:tr w:rsidR="000A6C36" w:rsidRPr="00C77DF6" w:rsidTr="00927932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כיצד קיבלת את ירון לעבודה?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תוכלי לספר על ירון?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clear" w:pos="648"/>
                <w:tab w:val="num" w:pos="278"/>
              </w:tabs>
              <w:spacing w:line="360" w:lineRule="auto"/>
              <w:ind w:left="278" w:hanging="180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מדוע לדעתך ירון הגיש התלונה?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שלכם עם שאר צוות ההגנה.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0A6C36" w:rsidRPr="00C77DF6" w:rsidTr="00927932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פרסים ותעודות בהם זכתה פרופ' כהן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תעודות על עבודות למען הקהילה שפרופ' כהן עשתה.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4987" w:rsidRDefault="000A6C36" w:rsidP="00A24987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u w:val="single"/>
          <w:rtl/>
        </w:rPr>
        <w:br w:type="page"/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 w:hint="cs"/>
          <w:sz w:val="22"/>
          <w:szCs w:val="22"/>
          <w:u w:val="single"/>
          <w:rtl/>
        </w:rPr>
        <w:t>דף עדות – הגנה – חולה במחלת עור ועו"ד מטעם ההגנה.</w:t>
      </w:r>
    </w:p>
    <w:p w:rsidR="000A6C36" w:rsidRDefault="000A6C36" w:rsidP="000A6C36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שהעדה תענה. 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לא אשמה בהתעללות בבעלי-חיים!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חשוב שתחליטו מה המחלה ממנה סובל העד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האם היא קטלנית? האם אין לה שום תרופה אחרת? כיצד קרם השיזוף יוכל לעזור לו?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לעד/ה: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600"/>
        <w:gridCol w:w="3240"/>
      </w:tblGrid>
      <w:tr w:rsidR="000A6C36" w:rsidRPr="00C77DF6" w:rsidTr="00927932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 על עצמך.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מהי מחלתך? האם יש לה תרופה?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ידוע לך על הניסוי של פרופ' כהן?</w:t>
            </w:r>
          </w:p>
        </w:tc>
      </w:tr>
      <w:tr w:rsidR="000A6C36" w:rsidRPr="00C77DF6" w:rsidTr="00927932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טופלת ע"י פרופ' כהן?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יקרה אם ייאסר לבצע ניסויים בבע"ח?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יש עוד אנשים במצבך?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שלכם עם שאר צוות ההגנה.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0A6C36" w:rsidRPr="00C77DF6" w:rsidTr="00927932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תעודות על המחלה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תמונות של אנשים שנפטרו מהמחלה.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A24987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u w:val="single"/>
          <w:rtl/>
        </w:rPr>
        <w:br w:type="page"/>
      </w:r>
    </w:p>
    <w:p w:rsidR="000A6C36" w:rsidRDefault="000A6C36" w:rsidP="000A6C36">
      <w:pPr>
        <w:spacing w:line="360" w:lineRule="auto"/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 w:hint="cs"/>
          <w:sz w:val="22"/>
          <w:szCs w:val="22"/>
          <w:u w:val="single"/>
          <w:rtl/>
        </w:rPr>
        <w:lastRenderedPageBreak/>
        <w:t>דף עדות – הגנה – מנהל/ת בי"ס לרפואה ועו"ד מטעם ההגנה.</w:t>
      </w:r>
    </w:p>
    <w:p w:rsidR="000A6C36" w:rsidRDefault="000A6C36" w:rsidP="000A6C36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שהעדה תענה. 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לא אשמה בהתעללות בבעלי-חיים!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לעד/ה: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240"/>
        <w:gridCol w:w="3420"/>
      </w:tblGrid>
      <w:tr w:rsidR="000A6C36" w:rsidRPr="00C77DF6" w:rsidTr="009279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 על עצמך ועל עבודתך.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 על היכרותך עם פרופ' כהן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מדוע אישרת לה לבצע הניסוי?</w:t>
            </w:r>
          </w:p>
        </w:tc>
      </w:tr>
      <w:tr w:rsidR="000A6C36" w:rsidRPr="00C77DF6" w:rsidTr="009279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בדקת כיצד בוצע הניסוי?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תוכל לספר על ירון (המתלונן)?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תוכל לספר על פרופ' כהן כאדם?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שלכם עם שאר צוות ההגנה.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0A6C36" w:rsidRPr="00C77DF6" w:rsidTr="00927932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טופס האישור שניתן לפרופ' כהן לבצע הניסוי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מידע על ירון ממחשב האוניברסיטה.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דף עדות – הגנה – היסטוריון ועו"ד מטעם ההגנה.</w:t>
      </w:r>
    </w:p>
    <w:p w:rsidR="000A6C36" w:rsidRDefault="000A6C36" w:rsidP="000A6C36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שהעדה תענה. 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להכנת העדות שלכם עליכם לערוך מחקר באמצעות האינטרנט בנושא תרופות שהתגלו בזכות ניסויים בבע"ח.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לא אשמה בהתעללות בבעלי-חיים!</w:t>
      </w: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לעד/ה: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580"/>
      </w:tblGrid>
      <w:tr w:rsidR="000A6C36" w:rsidRPr="00C77DF6" w:rsidTr="00927932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 על עצמך ועל עבודתך.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52" w:hanging="154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לאילו מחלות נמצא תרופה בזכות ניסויים בבע"ח? ספר על הניסויים הללו. (עליכם לבצע מחקר באינטרנט בנושא. בדקו לגבי המחלות שחפת, כלבת ומחלות נוספות).</w:t>
            </w:r>
          </w:p>
        </w:tc>
      </w:tr>
      <w:tr w:rsidR="000A6C36" w:rsidRPr="00C77DF6" w:rsidTr="00927932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היה קורה אם לא היו מוצאים תרופות למחלות הללו?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52" w:hanging="154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בכל מקרה מותר לבצע ניסויים בבע"ח? מהם התנאים לביצוע ניסויים כאלו?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שלכם עם שאר צוות ההגנה.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0A6C36" w:rsidRPr="00C77DF6" w:rsidTr="00927932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מידע מהמחשב על מחלות שנמצאה להם תרופה בזכות ניסויים בבע"ח.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numPr>
                <w:ilvl w:val="0"/>
                <w:numId w:val="2"/>
              </w:num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תצלומים של אנשים שחלו במחלות, שהתרופה להן נמצאה בזכות ניסויים בבע"ח.</w:t>
            </w:r>
          </w:p>
        </w:tc>
      </w:tr>
    </w:tbl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0A6C36" w:rsidRDefault="000A6C36" w:rsidP="000A6C3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4987" w:rsidRDefault="000A6C36" w:rsidP="00A24987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rtl/>
        </w:rPr>
        <w:br w:type="page"/>
      </w:r>
      <w:bookmarkStart w:id="0" w:name="_GoBack"/>
      <w:bookmarkEnd w:id="0"/>
    </w:p>
    <w:p w:rsidR="000A6C36" w:rsidRDefault="000A6C36" w:rsidP="000A6C36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פתיחה מטעם ההגנה במשפטה של פרופ' כהן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שההגנה עומדת להציג במשפט.</w:t>
      </w:r>
    </w:p>
    <w:p w:rsidR="000A6C36" w:rsidRDefault="000A6C36" w:rsidP="000A6C36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למצוא את פרופ' כהן זכאית.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ההגנה.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816"/>
      </w:tblGrid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ההגנה תוכיח היום שפרופ' כהן אינה אשמה בהתעללות בבעלי-חיים.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פרופ' כהן – איזה אדם היא ומה החשיבות של עבודתה: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הדרך בה בוצע הניסוי ואת מטרות הניסוי: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ירון – איזה אדם הוא ומדוע התלונן על פרופ' כהן: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____________________________________________________________ 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למצוא את פרופ' כהן זכאית מכל אשמה!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סיכום מטעם ההגנה במשפטה של פרופ' כהן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עליך לשאת נאום, שיזכיר לשופטים מה עיקר הגרסה שההגנה הציגה במשפט.</w:t>
      </w:r>
    </w:p>
    <w:p w:rsidR="000A6C36" w:rsidRDefault="000A6C36" w:rsidP="000A6C36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למצוא את פרופ' כהן זכאית.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ההגנה.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816"/>
      </w:tblGrid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ההגנה הוכיחה היום שפרופ' כהן אינה אשמה בהתעללות בבעלי-חיים.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שמענו במשפט על פרופ' כהן – איזה אדם היא ומה תרומתה למדע: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שמענו במשפט על מטרות הניסוי ועל הדרך בה בוצע הניסוי: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ירון – איזה אדם הוא ומדוע התלונן על פרופ' כהן: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____________________________________________________________ 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6C36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0A6C36" w:rsidRPr="00C77DF6" w:rsidRDefault="000A6C36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מבקשים מחבר השופטים למצוא את פרופ' כהן זכאית מכל אשמה!</w:t>
            </w:r>
          </w:p>
          <w:p w:rsidR="000A6C36" w:rsidRPr="00C77DF6" w:rsidRDefault="000A6C36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0A6C36" w:rsidRDefault="000A6C36" w:rsidP="000A6C36">
      <w:pPr>
        <w:rPr>
          <w:rFonts w:cs="Times New Roman" w:hint="cs"/>
          <w:sz w:val="22"/>
          <w:szCs w:val="22"/>
          <w:rtl/>
        </w:rPr>
      </w:pPr>
    </w:p>
    <w:p w:rsidR="00A50692" w:rsidRDefault="00A50692"/>
    <w:sectPr w:rsidR="00A50692" w:rsidSect="000A6C3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05A1"/>
    <w:multiLevelType w:val="hybridMultilevel"/>
    <w:tmpl w:val="67FEEB22"/>
    <w:lvl w:ilvl="0" w:tplc="49105274">
      <w:start w:val="1"/>
      <w:numFmt w:val="bullet"/>
      <w:lvlText w:val="?"/>
      <w:lvlJc w:val="left"/>
      <w:pPr>
        <w:tabs>
          <w:tab w:val="num" w:pos="648"/>
        </w:tabs>
        <w:ind w:left="648" w:hanging="288"/>
      </w:pPr>
      <w:rPr>
        <w:rFonts w:ascii="Tw Cen MT Condensed" w:hAnsi="Tw Cen MT Condensed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A4D39"/>
    <w:multiLevelType w:val="hybridMultilevel"/>
    <w:tmpl w:val="AB5C6842"/>
    <w:lvl w:ilvl="0" w:tplc="DB362AA4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36"/>
    <w:rsid w:val="000A6C36"/>
    <w:rsid w:val="008D7022"/>
    <w:rsid w:val="00A24987"/>
    <w:rsid w:val="00A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2639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2013-01-09T16:43:00Z</dcterms:created>
  <dcterms:modified xsi:type="dcterms:W3CDTF">2013-01-09T16:45:00Z</dcterms:modified>
</cp:coreProperties>
</file>